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673E3" w:rsidRDefault="004673E3" w:rsidP="004673E3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6649A" wp14:editId="07777777">
            <wp:extent cx="978495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33" cy="181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935DD" w:rsidRDefault="00F935DD" w:rsidP="004673E3">
      <w:pPr>
        <w:spacing w:after="0" w:line="240" w:lineRule="auto"/>
        <w:jc w:val="center"/>
        <w:rPr>
          <w:b/>
          <w:sz w:val="32"/>
        </w:rPr>
      </w:pPr>
    </w:p>
    <w:p w14:paraId="17D37BDC" w14:textId="77777777" w:rsidR="00425D3F" w:rsidRPr="004673E3" w:rsidRDefault="144489C6" w:rsidP="004673E3">
      <w:pPr>
        <w:spacing w:after="0" w:line="240" w:lineRule="auto"/>
        <w:jc w:val="center"/>
        <w:rPr>
          <w:sz w:val="28"/>
        </w:rPr>
      </w:pPr>
      <w:r w:rsidRPr="144489C6">
        <w:rPr>
          <w:b/>
          <w:bCs/>
          <w:sz w:val="32"/>
          <w:szCs w:val="32"/>
        </w:rPr>
        <w:t>Nomination Form</w:t>
      </w:r>
    </w:p>
    <w:p w14:paraId="34CBCE04" w14:textId="2F1D1A34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r w:rsidRPr="4414DC56">
        <w:rPr>
          <w:sz w:val="28"/>
          <w:szCs w:val="28"/>
        </w:rPr>
        <w:t xml:space="preserve">Please complete and </w:t>
      </w:r>
    </w:p>
    <w:p w14:paraId="1989DB4C" w14:textId="01F42857" w:rsidR="144489C6" w:rsidRDefault="4414DC56" w:rsidP="4414DC56">
      <w:pPr>
        <w:spacing w:after="0" w:line="240" w:lineRule="auto"/>
        <w:jc w:val="center"/>
        <w:rPr>
          <w:sz w:val="24"/>
          <w:szCs w:val="24"/>
        </w:rPr>
      </w:pPr>
      <w:r w:rsidRPr="4414DC56">
        <w:rPr>
          <w:sz w:val="28"/>
          <w:szCs w:val="28"/>
        </w:rPr>
        <w:t xml:space="preserve">email to </w:t>
      </w:r>
      <w:hyperlink r:id="rId7">
        <w:r w:rsidRPr="4414DC56">
          <w:rPr>
            <w:rStyle w:val="Hyperlink"/>
            <w:sz w:val="28"/>
            <w:szCs w:val="28"/>
          </w:rPr>
          <w:t>info@michiganaudiologycoalition.org</w:t>
        </w:r>
      </w:hyperlink>
      <w:r w:rsidRPr="4414DC56">
        <w:rPr>
          <w:sz w:val="28"/>
          <w:szCs w:val="28"/>
        </w:rPr>
        <w:t xml:space="preserve"> </w:t>
      </w:r>
    </w:p>
    <w:p w14:paraId="6FE2B9E6" w14:textId="09B0402C" w:rsidR="144489C6" w:rsidRDefault="00F76651" w:rsidP="4414DC56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by April 1</w:t>
      </w:r>
      <w:bookmarkStart w:id="0" w:name="_GoBack"/>
      <w:bookmarkEnd w:id="0"/>
      <w:r>
        <w:rPr>
          <w:sz w:val="28"/>
          <w:szCs w:val="28"/>
        </w:rPr>
        <w:t>, 2020</w:t>
      </w:r>
    </w:p>
    <w:p w14:paraId="5DAB6C7B" w14:textId="77777777" w:rsidR="004673E3" w:rsidRDefault="004673E3"/>
    <w:p w14:paraId="02EB378F" w14:textId="77777777" w:rsidR="004673E3" w:rsidRDefault="004673E3"/>
    <w:p w14:paraId="3EB9CF7D" w14:textId="77777777" w:rsidR="00245A74" w:rsidRDefault="004673E3">
      <w:pPr>
        <w:rPr>
          <w:b/>
          <w:sz w:val="24"/>
        </w:rPr>
      </w:pPr>
      <w:r w:rsidRPr="004673E3">
        <w:rPr>
          <w:b/>
          <w:sz w:val="24"/>
        </w:rPr>
        <w:t>Name with credentials (as you would like it to appear on the ballot):</w:t>
      </w:r>
    </w:p>
    <w:p w14:paraId="6A05A809" w14:textId="77777777" w:rsidR="002611F8" w:rsidRDefault="002611F8">
      <w:pPr>
        <w:rPr>
          <w:b/>
          <w:sz w:val="24"/>
        </w:rPr>
      </w:pPr>
    </w:p>
    <w:p w14:paraId="675CFBF2" w14:textId="77777777" w:rsidR="004673E3" w:rsidRPr="00F935DD" w:rsidRDefault="004673E3">
      <w:pPr>
        <w:rPr>
          <w:b/>
          <w:sz w:val="24"/>
        </w:rPr>
      </w:pPr>
      <w:r w:rsidRPr="00F935DD">
        <w:rPr>
          <w:b/>
          <w:sz w:val="24"/>
        </w:rPr>
        <w:t>Please select the position you are seeking:</w:t>
      </w:r>
    </w:p>
    <w:tbl>
      <w:tblPr>
        <w:tblStyle w:val="TableGrid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510"/>
      </w:tblGrid>
      <w:tr w:rsidR="004673E3" w:rsidRPr="004673E3" w14:paraId="12483828" w14:textId="77777777" w:rsidTr="144489C6">
        <w:trPr>
          <w:trHeight w:val="3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673E3" w:rsidRPr="004673E3" w:rsidRDefault="004673E3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830A3F5" w14:textId="77777777" w:rsidR="004673E3" w:rsidRPr="004673E3" w:rsidRDefault="004673E3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President-Elect</w:t>
            </w:r>
          </w:p>
        </w:tc>
      </w:tr>
      <w:tr w:rsidR="00F57B1A" w:rsidRPr="004673E3" w14:paraId="15277EC4" w14:textId="77777777" w:rsidTr="144489C6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F57B1A" w:rsidRPr="004673E3" w:rsidRDefault="00F57B1A" w:rsidP="00434CB7">
            <w:pPr>
              <w:ind w:left="720"/>
              <w:rPr>
                <w:sz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E99EF37" w14:textId="77777777" w:rsidR="00F57B1A" w:rsidRPr="004673E3" w:rsidRDefault="00F57B1A" w:rsidP="004673E3">
            <w:pPr>
              <w:rPr>
                <w:sz w:val="24"/>
              </w:rPr>
            </w:pPr>
            <w:r w:rsidRPr="004673E3">
              <w:rPr>
                <w:sz w:val="24"/>
              </w:rPr>
              <w:t>Member-at-Large</w:t>
            </w:r>
          </w:p>
        </w:tc>
      </w:tr>
    </w:tbl>
    <w:p w14:paraId="0D0B940D" w14:textId="77777777" w:rsidR="00F935DD" w:rsidRDefault="00F935DD">
      <w:pPr>
        <w:rPr>
          <w:b/>
          <w:sz w:val="24"/>
        </w:rPr>
      </w:pPr>
    </w:p>
    <w:p w14:paraId="6FB38895" w14:textId="77777777" w:rsidR="00961590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b/>
          <w:bCs/>
          <w:sz w:val="24"/>
          <w:szCs w:val="24"/>
        </w:rPr>
        <w:t>Please provide a short a</w:t>
      </w: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 bio for members to review at the time of voting.  This may include your education, work history and any special skills or interests you feel make you a strong addition to the Michigan Audiology Coalition Board.  A short paragraph is sufficient.   </w:t>
      </w:r>
    </w:p>
    <w:p w14:paraId="1C898621" w14:textId="1B926179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4D969690" w14:textId="74EC2498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6669F2E7" w14:textId="79F5AD5A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5BBAD46A" w14:textId="77651777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1BD3B8CA" w14:textId="40629B8B" w:rsidR="30057062" w:rsidRDefault="30057062" w:rsidP="30057062">
      <w:pPr>
        <w:rPr>
          <w:rFonts w:ascii="Calibri" w:eastAsia="Times New Roman" w:hAnsi="Calibri"/>
          <w:b/>
          <w:bCs/>
          <w:sz w:val="24"/>
          <w:szCs w:val="24"/>
        </w:rPr>
      </w:pPr>
      <w:r w:rsidRPr="30057062">
        <w:rPr>
          <w:rFonts w:ascii="Calibri" w:eastAsia="Times New Roman" w:hAnsi="Calibri"/>
          <w:b/>
          <w:bCs/>
          <w:sz w:val="24"/>
          <w:szCs w:val="24"/>
        </w:rPr>
        <w:t xml:space="preserve">Please note that by submitting this form, if you are elected, you agree to attending board meetings on a bi-monthly basis (whether in person or via phone).  </w:t>
      </w:r>
    </w:p>
    <w:sectPr w:rsidR="30057062" w:rsidSect="00AB07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5F2F" w14:textId="77777777" w:rsidR="00B43474" w:rsidRDefault="00B43474" w:rsidP="00961590">
      <w:pPr>
        <w:spacing w:after="0" w:line="240" w:lineRule="auto"/>
      </w:pPr>
      <w:r>
        <w:separator/>
      </w:r>
    </w:p>
  </w:endnote>
  <w:endnote w:type="continuationSeparator" w:id="0">
    <w:p w14:paraId="06A08FE6" w14:textId="77777777" w:rsidR="00B43474" w:rsidRDefault="00B43474" w:rsidP="009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A612" w14:textId="7FD47AAD" w:rsidR="00961590" w:rsidRDefault="0096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C562" w14:textId="77777777" w:rsidR="00B43474" w:rsidRDefault="00B43474" w:rsidP="00961590">
      <w:pPr>
        <w:spacing w:after="0" w:line="240" w:lineRule="auto"/>
      </w:pPr>
      <w:r>
        <w:separator/>
      </w:r>
    </w:p>
  </w:footnote>
  <w:footnote w:type="continuationSeparator" w:id="0">
    <w:p w14:paraId="08A9F575" w14:textId="77777777" w:rsidR="00B43474" w:rsidRDefault="00B43474" w:rsidP="009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6B4DA4" w14:paraId="1D69109A" w14:textId="77777777" w:rsidTr="626B4DA4">
      <w:tc>
        <w:tcPr>
          <w:tcW w:w="3120" w:type="dxa"/>
        </w:tcPr>
        <w:p w14:paraId="62525DEC" w14:textId="35036C95" w:rsidR="626B4DA4" w:rsidRDefault="626B4DA4" w:rsidP="626B4DA4">
          <w:pPr>
            <w:pStyle w:val="Header"/>
            <w:ind w:left="-115"/>
          </w:pPr>
        </w:p>
      </w:tc>
      <w:tc>
        <w:tcPr>
          <w:tcW w:w="3120" w:type="dxa"/>
        </w:tcPr>
        <w:p w14:paraId="6B623667" w14:textId="0E4B2611" w:rsidR="626B4DA4" w:rsidRDefault="626B4DA4" w:rsidP="626B4DA4">
          <w:pPr>
            <w:pStyle w:val="Header"/>
            <w:jc w:val="center"/>
          </w:pPr>
        </w:p>
      </w:tc>
      <w:tc>
        <w:tcPr>
          <w:tcW w:w="3120" w:type="dxa"/>
        </w:tcPr>
        <w:p w14:paraId="26A6DB69" w14:textId="78A3B585" w:rsidR="626B4DA4" w:rsidRDefault="626B4DA4" w:rsidP="626B4DA4">
          <w:pPr>
            <w:pStyle w:val="Header"/>
            <w:ind w:right="-115"/>
            <w:jc w:val="right"/>
          </w:pPr>
        </w:p>
      </w:tc>
    </w:tr>
  </w:tbl>
  <w:p w14:paraId="3713A1D9" w14:textId="7FBEFAD6" w:rsidR="626B4DA4" w:rsidRDefault="626B4DA4" w:rsidP="626B4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F"/>
    <w:rsid w:val="00131D05"/>
    <w:rsid w:val="0016236E"/>
    <w:rsid w:val="00245A74"/>
    <w:rsid w:val="002611F8"/>
    <w:rsid w:val="00425D3F"/>
    <w:rsid w:val="00434CB7"/>
    <w:rsid w:val="004673E3"/>
    <w:rsid w:val="005B7ADB"/>
    <w:rsid w:val="007B766D"/>
    <w:rsid w:val="00961590"/>
    <w:rsid w:val="00AB07AA"/>
    <w:rsid w:val="00B43474"/>
    <w:rsid w:val="00C32010"/>
    <w:rsid w:val="00F57B1A"/>
    <w:rsid w:val="00F76651"/>
    <w:rsid w:val="00F935DD"/>
    <w:rsid w:val="144489C6"/>
    <w:rsid w:val="30057062"/>
    <w:rsid w:val="4414DC56"/>
    <w:rsid w:val="626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E227"/>
  <w15:docId w15:val="{9460DED3-F147-45C9-9D1F-70B3EDE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90"/>
  </w:style>
  <w:style w:type="paragraph" w:styleId="Footer">
    <w:name w:val="footer"/>
    <w:basedOn w:val="Normal"/>
    <w:link w:val="FooterChar"/>
    <w:uiPriority w:val="99"/>
    <w:unhideWhenUsed/>
    <w:rsid w:val="0096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90"/>
  </w:style>
  <w:style w:type="character" w:styleId="Hyperlink">
    <w:name w:val="Hyperlink"/>
    <w:basedOn w:val="DefaultParagraphFont"/>
    <w:uiPriority w:val="99"/>
    <w:unhideWhenUsed/>
    <w:rsid w:val="00961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ichiganaudiologycoali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Boerst, Angelique</dc:creator>
  <cp:lastModifiedBy>Marchelletta, Kate</cp:lastModifiedBy>
  <cp:revision>2</cp:revision>
  <dcterms:created xsi:type="dcterms:W3CDTF">2020-01-11T17:45:00Z</dcterms:created>
  <dcterms:modified xsi:type="dcterms:W3CDTF">2020-01-11T17:45:00Z</dcterms:modified>
</cp:coreProperties>
</file>